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B6D60" w:rsidRDefault="00842698">
      <w:r>
        <w:t>19. 11</w:t>
      </w:r>
    </w:p>
    <w:p w14:paraId="00000002" w14:textId="7C4FABC0" w:rsidR="006B6D60" w:rsidRDefault="00842698">
      <w:r>
        <w:t>ДЗ. №2 стр. 82</w:t>
      </w:r>
    </w:p>
    <w:p w14:paraId="00000003" w14:textId="77777777" w:rsidR="006B6D60" w:rsidRDefault="00842698">
      <w:r>
        <w:t>20. 11</w:t>
      </w:r>
    </w:p>
    <w:p w14:paraId="00000004" w14:textId="177CE28F" w:rsidR="006B6D60" w:rsidRDefault="00842698">
      <w:bookmarkStart w:id="0" w:name="_GoBack"/>
      <w:bookmarkEnd w:id="0"/>
      <w:r>
        <w:t>ДЗ.№2 стр.84</w:t>
      </w:r>
    </w:p>
    <w:p w14:paraId="00000005" w14:textId="77777777" w:rsidR="006B6D60" w:rsidRDefault="006B6D60"/>
    <w:p w14:paraId="00000006" w14:textId="77777777" w:rsidR="006B6D60" w:rsidRDefault="006B6D60"/>
    <w:p w14:paraId="00000007" w14:textId="77777777" w:rsidR="006B6D60" w:rsidRDefault="006B6D60"/>
    <w:sectPr w:rsidR="006B6D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0"/>
    <w:rsid w:val="006B6D60"/>
    <w:rsid w:val="008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DD6C-0571-4DDD-BE25-E1002FD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AMUW2mWRo6ryK8MKc8civ/ezckLcmp7zVOpXCLmSR4/ksXucs4VwXBb+G26spTZRgV9tefn2tIH5Gx6j4FODtBDFc0jCSo5FJONxlta2Enefl9ofQwYYsCw=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2020-11-18T18:15:00Z</dcterms:created>
  <dcterms:modified xsi:type="dcterms:W3CDTF">2020-11-18T18:15:00Z</dcterms:modified>
</cp:coreProperties>
</file>